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1862" w:left="194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СОГЛАСИЕ</w:t>
      </w:r>
    </w:p>
    <w:p>
      <w:pPr>
        <w:widowControl w:val="false"/>
        <w:spacing w:before="0" w:after="0" w:line="240"/>
        <w:ind w:right="1862" w:left="194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 обработку персональных данных</w:t>
      </w:r>
    </w:p>
    <w:p>
      <w:pPr>
        <w:widowControl w:val="false"/>
        <w:spacing w:before="0" w:after="0" w:line="240"/>
        <w:ind w:right="1862" w:left="194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  </w:t>
      </w:r>
    </w:p>
    <w:p>
      <w:pPr>
        <w:spacing w:before="0" w:after="0" w:line="240"/>
        <w:ind w:right="0" w:left="227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фамилия, имя, отчество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полностью)</w:t>
        <w:tab/>
      </w:r>
    </w:p>
    <w:tbl>
      <w:tblPr/>
      <w:tblGrid>
        <w:gridCol w:w="2155"/>
        <w:gridCol w:w="6237"/>
        <w:gridCol w:w="1134"/>
      </w:tblGrid>
      <w:tr>
        <w:trPr>
          <w:trHeight w:val="1" w:hRule="atLeast"/>
          <w:jc w:val="left"/>
        </w:trPr>
        <w:tc>
          <w:tcPr>
            <w:tcW w:w="215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года рождения, зарегистрированный(ая) по адресу: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адрес места жительства гражданина либо законного представителя)</w:t>
      </w:r>
    </w:p>
    <w:tbl>
      <w:tblPr/>
      <w:tblGrid>
        <w:gridCol w:w="4423"/>
        <w:gridCol w:w="5103"/>
      </w:tblGrid>
      <w:tr>
        <w:trPr>
          <w:trHeight w:val="1" w:hRule="atLeast"/>
          <w:jc w:val="left"/>
        </w:trPr>
        <w:tc>
          <w:tcPr>
            <w:tcW w:w="442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Документ, удостоверяющий личность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 статьи 9 федерального закона от 27.07.2006 "О персональных данных"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ФЗ, подтверждаю свое согласие или согласие от имени лица,  законным представителем которого я являюсь на обработку 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далее - Оператор) моих персональных данных, представленных в  связи с оказанием мне медицинских услуг.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 предоставляю право Оператору передавать мои персональные данные другим должностным лицам Оператора с целью ведения установленной медицинской документации.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отчетные формы, предусмотренные документами, регламентирующими предоставление отчетных данных (документов), с использованием машинных носителей или по защищенным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tbl>
      <w:tblPr/>
      <w:tblGrid>
        <w:gridCol w:w="3714"/>
        <w:gridCol w:w="3600"/>
        <w:gridCol w:w="2700"/>
      </w:tblGrid>
      <w:tr>
        <w:trPr>
          <w:trHeight w:val="1" w:hRule="atLeast"/>
          <w:jc w:val="left"/>
        </w:trPr>
        <w:tc>
          <w:tcPr>
            <w:tcW w:w="3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Настоящее согласие дано мной</w:t>
            </w:r>
          </w:p>
        </w:tc>
        <w:tc>
          <w:tcPr>
            <w:tcW w:w="630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tabs>
                <w:tab w:val="left" w:pos="2894" w:leader="underscore"/>
                <w:tab w:val="left" w:pos="3235" w:leader="underscor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37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0" w:type="dxa"/>
            <w:gridSpan w:val="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tabs>
                <w:tab w:val="left" w:pos="2894" w:leader="underscore"/>
                <w:tab w:val="left" w:pos="3235" w:leader="underscor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Ф.И.О. гражданина или законного представителя гражданина)</w:t>
            </w:r>
          </w:p>
        </w:tc>
      </w:tr>
      <w:tr>
        <w:trPr>
          <w:trHeight w:val="1" w:hRule="atLeast"/>
          <w:jc w:val="left"/>
        </w:trPr>
        <w:tc>
          <w:tcPr>
            <w:tcW w:w="7314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tabs>
                <w:tab w:val="left" w:pos="2894" w:leader="underscore"/>
                <w:tab w:val="left" w:pos="3235" w:leader="underscor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widowControl w:val="false"/>
              <w:tabs>
                <w:tab w:val="left" w:pos="2894" w:leader="underscore"/>
                <w:tab w:val="left" w:pos="3235" w:leader="underscor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и действует бессрочно.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28"/>
        <w:gridCol w:w="3189"/>
        <w:gridCol w:w="6660"/>
      </w:tblGrid>
      <w:tr>
        <w:trPr>
          <w:trHeight w:val="1" w:hRule="atLeast"/>
          <w:jc w:val="left"/>
        </w:trPr>
        <w:tc>
          <w:tcPr>
            <w:tcW w:w="27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                        (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(Ф.И.О. гражданина или законного представителя гражданина)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«___» __________________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auto"/>
          <w:spacing w:val="0"/>
          <w:position w:val="0"/>
          <w:sz w:val="16"/>
          <w:shd w:fill="auto" w:val="clear"/>
        </w:rPr>
        <w:t xml:space="preserve">дата оформления)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